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073" w:rsidRPr="00AC65AD" w:rsidRDefault="00FF0073" w:rsidP="00FF0073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0073" w:rsidRPr="00AC65AD" w:rsidRDefault="00FF0073" w:rsidP="00FF0073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:rsidR="00FF0073" w:rsidRPr="00AC65AD" w:rsidRDefault="00FF0073" w:rsidP="00FF0073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0073" w:rsidRPr="00AC65AD" w:rsidRDefault="00FF0073" w:rsidP="00FF0073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FF0073" w:rsidRPr="00AC65AD" w:rsidRDefault="00FF0073" w:rsidP="00FF0073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proofErr w:type="gramStart"/>
      <w:r w:rsidRPr="00AC65AD">
        <w:rPr>
          <w:rFonts w:eastAsia="Calibri" w:cs="Times New Roman"/>
          <w:sz w:val="28"/>
          <w:szCs w:val="28"/>
        </w:rPr>
        <w:t>Директор  ГАПОУ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СО «Нижнетагильский строительный колледж»</w:t>
      </w: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:rsidR="00FF0073" w:rsidRPr="00AC65AD" w:rsidRDefault="00910891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«______»_____________2024</w:t>
      </w:r>
      <w:r w:rsidR="00FF0073" w:rsidRPr="00AC65AD">
        <w:rPr>
          <w:rFonts w:eastAsia="Calibri" w:cs="Times New Roman"/>
          <w:sz w:val="28"/>
          <w:szCs w:val="28"/>
        </w:rPr>
        <w:t xml:space="preserve"> г.</w:t>
      </w:r>
    </w:p>
    <w:p w:rsidR="00FF0073" w:rsidRPr="00AC65AD" w:rsidRDefault="00FF0073" w:rsidP="00FF0073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FF0073" w:rsidRPr="00AC65AD" w:rsidRDefault="00FF0073" w:rsidP="00FF0073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06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235066" w:rsidRDefault="00235066" w:rsidP="00FF0073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235066">
        <w:rPr>
          <w:rFonts w:eastAsia="Times New Roman" w:cs="Times New Roman"/>
          <w:bCs/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910891" w:rsidP="00FF0073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2024</w:t>
      </w:r>
    </w:p>
    <w:p w:rsidR="00FF0073" w:rsidRPr="00235066" w:rsidRDefault="00FF0073" w:rsidP="00235066">
      <w:pPr>
        <w:spacing w:after="0" w:line="360" w:lineRule="auto"/>
        <w:jc w:val="both"/>
        <w:outlineLvl w:val="1"/>
        <w:rPr>
          <w:rFonts w:eastAsia="Calibri" w:cs="Times New Roman"/>
          <w:sz w:val="28"/>
          <w:szCs w:val="28"/>
          <w:lang w:eastAsia="ru-RU"/>
        </w:rPr>
      </w:pPr>
      <w:proofErr w:type="gramStart"/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</w:t>
      </w:r>
      <w:proofErr w:type="gramEnd"/>
      <w:r w:rsidRPr="004D2E71">
        <w:rPr>
          <w:rFonts w:cs="Times New Roman"/>
          <w:sz w:val="28"/>
          <w:szCs w:val="28"/>
        </w:rPr>
        <w:t xml:space="preserve"> учебной дисциплины</w:t>
      </w:r>
      <w:r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941B1D" w:rsidRPr="00941B1D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</w:t>
      </w:r>
      <w:r w:rsidR="00235066" w:rsidRPr="00235066">
        <w:rPr>
          <w:rFonts w:eastAsia="Calibri" w:cs="Times New Roman"/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  <w:r w:rsidR="00941B1D" w:rsidRPr="00941B1D">
        <w:rPr>
          <w:rFonts w:eastAsia="Calibri" w:cs="Times New Roman"/>
          <w:sz w:val="28"/>
          <w:szCs w:val="28"/>
          <w:lang w:eastAsia="ru-RU"/>
        </w:rPr>
        <w:t xml:space="preserve">, утверждённого  приказом </w:t>
      </w:r>
      <w:r w:rsidR="00235066" w:rsidRPr="00235066">
        <w:rPr>
          <w:rFonts w:eastAsia="Calibri" w:cs="Times New Roman"/>
          <w:sz w:val="28"/>
          <w:szCs w:val="28"/>
          <w:lang w:eastAsia="ru-RU"/>
        </w:rPr>
        <w:t>Министерства просвещения</w:t>
      </w:r>
      <w:r w:rsidR="00235066">
        <w:rPr>
          <w:rFonts w:eastAsia="Calibri" w:cs="Times New Roman"/>
          <w:sz w:val="28"/>
          <w:szCs w:val="28"/>
          <w:lang w:eastAsia="ru-RU"/>
        </w:rPr>
        <w:t xml:space="preserve"> </w:t>
      </w:r>
      <w:r w:rsidR="00235066" w:rsidRPr="00235066">
        <w:rPr>
          <w:rFonts w:eastAsia="Calibri" w:cs="Times New Roman"/>
          <w:sz w:val="28"/>
          <w:szCs w:val="28"/>
          <w:lang w:eastAsia="ru-RU"/>
        </w:rPr>
        <w:t>Российской Федерации</w:t>
      </w:r>
      <w:r w:rsidR="00235066">
        <w:rPr>
          <w:rFonts w:eastAsia="Calibri" w:cs="Times New Roman"/>
          <w:sz w:val="28"/>
          <w:szCs w:val="28"/>
          <w:lang w:eastAsia="ru-RU"/>
        </w:rPr>
        <w:t xml:space="preserve"> </w:t>
      </w:r>
      <w:r w:rsidR="00235066" w:rsidRPr="00235066">
        <w:rPr>
          <w:rFonts w:eastAsia="Calibri" w:cs="Times New Roman"/>
          <w:sz w:val="28"/>
          <w:szCs w:val="28"/>
          <w:lang w:eastAsia="ru-RU"/>
        </w:rPr>
        <w:t>от 27 октября 2023 г. N 797</w:t>
      </w:r>
      <w:r w:rsidR="00941B1D" w:rsidRPr="00941B1D">
        <w:rPr>
          <w:rFonts w:eastAsia="Calibri" w:cs="Times New Roman"/>
          <w:sz w:val="28"/>
          <w:szCs w:val="28"/>
          <w:lang w:eastAsia="ru-RU"/>
        </w:rPr>
        <w:t>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FF0073" w:rsidRPr="008055DA" w:rsidRDefault="00FF0073" w:rsidP="00FF0073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FF0073" w:rsidRPr="008055DA" w:rsidRDefault="00FF0073" w:rsidP="00FF0073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FF0073" w:rsidRPr="008055DA" w:rsidRDefault="006254DD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Лаптева Мария Михайловна</w:t>
      </w:r>
      <w:r w:rsidR="00FF0073" w:rsidRPr="008055DA">
        <w:rPr>
          <w:rFonts w:cs="Times New Roman"/>
          <w:sz w:val="28"/>
          <w:szCs w:val="28"/>
        </w:rPr>
        <w:t xml:space="preserve">, преподаватель общеобразовательных дисциплин: ГАПОУ СО «Нижнетагильский строительных колледж» </w:t>
      </w: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0073" w:rsidRPr="008055DA" w:rsidTr="004C5DBE">
        <w:tc>
          <w:tcPr>
            <w:tcW w:w="4785" w:type="dxa"/>
          </w:tcPr>
          <w:p w:rsidR="00FF0073" w:rsidRPr="008055DA" w:rsidRDefault="00FF0073" w:rsidP="004C5D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FF0073" w:rsidRPr="008055DA" w:rsidRDefault="00FF0073" w:rsidP="004C5D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FF0073" w:rsidRPr="008055DA" w:rsidRDefault="00910891" w:rsidP="004C5D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________________2024</w:t>
            </w:r>
            <w:r w:rsidR="00FF0073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FF0073" w:rsidRPr="008055DA" w:rsidRDefault="00FF0073" w:rsidP="004C5DBE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055DA">
              <w:rPr>
                <w:rFonts w:cs="Times New Roman"/>
                <w:sz w:val="28"/>
                <w:szCs w:val="28"/>
              </w:rPr>
              <w:t>Председатель:_</w:t>
            </w:r>
            <w:proofErr w:type="gramEnd"/>
            <w:r w:rsidRPr="008055DA">
              <w:rPr>
                <w:rFonts w:cs="Times New Roman"/>
                <w:sz w:val="28"/>
                <w:szCs w:val="28"/>
              </w:rPr>
              <w:t>_________________</w:t>
            </w:r>
          </w:p>
        </w:tc>
        <w:tc>
          <w:tcPr>
            <w:tcW w:w="4786" w:type="dxa"/>
          </w:tcPr>
          <w:p w:rsidR="00FF0073" w:rsidRPr="008055DA" w:rsidRDefault="00FF0073" w:rsidP="004C5DBE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FF0073" w:rsidRPr="008055DA" w:rsidRDefault="00FF0073" w:rsidP="004C5DBE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FF0073" w:rsidRPr="008055DA" w:rsidRDefault="00FF0073" w:rsidP="004C5DBE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FF0073" w:rsidRPr="008055DA" w:rsidRDefault="00910891" w:rsidP="004C5DBE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</w:t>
            </w:r>
            <w:proofErr w:type="gramStart"/>
            <w:r>
              <w:rPr>
                <w:rFonts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cs="Times New Roman"/>
                <w:sz w:val="28"/>
                <w:szCs w:val="28"/>
              </w:rPr>
              <w:t>__________2024</w:t>
            </w:r>
            <w:r w:rsidR="00FF0073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F0073" w:rsidRPr="008055DA" w:rsidTr="004C5DBE">
        <w:tc>
          <w:tcPr>
            <w:tcW w:w="7501" w:type="dxa"/>
            <w:shd w:val="clear" w:color="auto" w:fill="auto"/>
          </w:tcPr>
          <w:p w:rsidR="00FF0073" w:rsidRPr="008055DA" w:rsidRDefault="00FF0073" w:rsidP="004C5DB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FF0073" w:rsidRPr="008055DA" w:rsidRDefault="00192522" w:rsidP="00192522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F0073" w:rsidRPr="008055DA" w:rsidTr="004C5DBE">
        <w:tc>
          <w:tcPr>
            <w:tcW w:w="7501" w:type="dxa"/>
            <w:shd w:val="clear" w:color="auto" w:fill="auto"/>
          </w:tcPr>
          <w:p w:rsidR="00FF0073" w:rsidRPr="008055DA" w:rsidRDefault="00FF0073" w:rsidP="004C5DB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FF0073" w:rsidRPr="008055DA" w:rsidRDefault="00FF0073" w:rsidP="004C5DB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92522" w:rsidRDefault="00192522" w:rsidP="004C5DBE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13</w:t>
            </w:r>
          </w:p>
          <w:p w:rsidR="00192522" w:rsidRDefault="00192522" w:rsidP="00192522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FF0073" w:rsidRPr="00192522" w:rsidRDefault="00192522" w:rsidP="00192522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FF0073" w:rsidRPr="008055DA" w:rsidTr="004C5DBE">
        <w:tc>
          <w:tcPr>
            <w:tcW w:w="7501" w:type="dxa"/>
            <w:shd w:val="clear" w:color="auto" w:fill="auto"/>
          </w:tcPr>
          <w:p w:rsidR="00FF0073" w:rsidRPr="008055DA" w:rsidRDefault="00FF0073" w:rsidP="004C5DBE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FF0073" w:rsidRPr="008055DA" w:rsidRDefault="00FF0073" w:rsidP="004C5DBE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FF0073" w:rsidRPr="008055DA" w:rsidRDefault="00192522" w:rsidP="00192522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FF0073" w:rsidRPr="00B46CB0" w:rsidRDefault="00FF0073" w:rsidP="00FF0073">
      <w:pPr>
        <w:pStyle w:val="a6"/>
        <w:numPr>
          <w:ilvl w:val="0"/>
          <w:numId w:val="47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 xml:space="preserve">ПРОГРАММЫ УЧЕБНОЙ ДИСЦИПЛИНЫ </w:t>
      </w:r>
    </w:p>
    <w:p w:rsidR="00FF0073" w:rsidRPr="00B46CB0" w:rsidRDefault="00FF0073" w:rsidP="00FF0073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06</w:t>
      </w:r>
      <w:r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FF0073" w:rsidRPr="00B46CB0" w:rsidRDefault="00FF0073" w:rsidP="00FF007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235066" w:rsidRDefault="00FF0073" w:rsidP="00235066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СПО </w:t>
      </w:r>
      <w:r w:rsidR="00235066" w:rsidRPr="00235066">
        <w:rPr>
          <w:rFonts w:eastAsia="Times New Roman" w:cs="Times New Roman"/>
          <w:bCs/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  <w:r w:rsidR="00235066">
        <w:rPr>
          <w:rFonts w:eastAsia="Times New Roman" w:cs="Times New Roman"/>
          <w:bCs/>
          <w:sz w:val="28"/>
          <w:szCs w:val="28"/>
          <w:lang w:eastAsia="ru-RU"/>
        </w:rPr>
        <w:t>.</w:t>
      </w:r>
    </w:p>
    <w:p w:rsidR="00FF0073" w:rsidRPr="008055DA" w:rsidRDefault="00235066" w:rsidP="00235066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35066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FF0073"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FF0073" w:rsidRPr="008055DA" w:rsidRDefault="00FF0073" w:rsidP="00FF007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FF0073" w:rsidRDefault="00FF0073" w:rsidP="00FF007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</w:t>
      </w:r>
      <w:r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="00423723">
        <w:rPr>
          <w:rFonts w:eastAsia="Times New Roman" w:cs="Times New Roman"/>
          <w:sz w:val="28"/>
          <w:szCs w:val="28"/>
          <w:lang w:eastAsia="ru-RU"/>
        </w:rPr>
        <w:t xml:space="preserve"> язык»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FF0073" w:rsidRPr="00E93937" w:rsidRDefault="00FF0073" w:rsidP="00FF0073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0073" w:rsidRDefault="00FF0073" w:rsidP="00FF007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FF0073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F0073" w:rsidRPr="00B46CB0" w:rsidRDefault="00FF0073" w:rsidP="00FF007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FF0073" w:rsidRPr="008055DA" w:rsidRDefault="00FF0073" w:rsidP="00FF00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содержания учебной дисциплины «</w:t>
      </w:r>
      <w:r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обучающимися 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FF0073" w:rsidRPr="009327FB" w:rsidTr="004C5DBE">
        <w:tc>
          <w:tcPr>
            <w:tcW w:w="2943" w:type="dxa"/>
            <w:vMerge w:val="restart"/>
          </w:tcPr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FF0073" w:rsidRPr="009327FB" w:rsidRDefault="00FF0073" w:rsidP="004C5DB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0073" w:rsidRPr="009327FB" w:rsidTr="004C5DBE">
        <w:tc>
          <w:tcPr>
            <w:tcW w:w="2943" w:type="dxa"/>
            <w:vMerge/>
          </w:tcPr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FF0073" w:rsidRPr="009327FB" w:rsidRDefault="00FF0073" w:rsidP="004C5DB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FF0073" w:rsidRPr="009327FB" w:rsidRDefault="00FF0073" w:rsidP="004C5DB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0073" w:rsidRPr="009327FB" w:rsidTr="004C5DBE">
        <w:tc>
          <w:tcPr>
            <w:tcW w:w="2943" w:type="dxa"/>
          </w:tcPr>
          <w:p w:rsidR="00FF0073" w:rsidRPr="009327FB" w:rsidRDefault="00FF0073" w:rsidP="004C5DB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</w:t>
            </w:r>
          </w:p>
          <w:p w:rsidR="00FF0073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F0073" w:rsidRPr="0059210A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признаков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изученных грамматических и лексических явлений по заданным основаниям;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F0073" w:rsidRPr="009327FB" w:rsidTr="004C5DBE">
        <w:tc>
          <w:tcPr>
            <w:tcW w:w="2943" w:type="dxa"/>
          </w:tcPr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 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коммуникационных технологий в решении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FF0073" w:rsidRPr="005F4709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F0073" w:rsidRPr="009327FB" w:rsidTr="004C5DBE">
        <w:trPr>
          <w:trHeight w:val="710"/>
        </w:trPr>
        <w:tc>
          <w:tcPr>
            <w:tcW w:w="2943" w:type="dxa"/>
          </w:tcPr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универсальными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FF0073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</w:t>
            </w:r>
          </w:p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</w:t>
            </w:r>
            <w:r w:rsidR="00C40CD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F0073" w:rsidRPr="009327FB" w:rsidTr="004C5DBE">
        <w:trPr>
          <w:trHeight w:val="710"/>
        </w:trPr>
        <w:tc>
          <w:tcPr>
            <w:tcW w:w="2943" w:type="dxa"/>
          </w:tcPr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FF0073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FF0073" w:rsidRPr="00D340D4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FF0073" w:rsidRPr="009327FB" w:rsidRDefault="00FF0073" w:rsidP="004C5DB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FF0073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FF0073" w:rsidRPr="008055DA" w:rsidSect="004C5DB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F0073" w:rsidRPr="00E229D4" w:rsidRDefault="00FF0073" w:rsidP="00FF0073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FF0073" w:rsidRPr="00E229D4" w:rsidRDefault="00FF0073" w:rsidP="00FF0073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FF0073" w:rsidRPr="008055DA" w:rsidTr="004C5DB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F0073" w:rsidRPr="008055DA" w:rsidTr="004C5DB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FF0073" w:rsidRPr="008055DA" w:rsidTr="004C5DBE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F0073" w:rsidRPr="008055DA" w:rsidTr="004C5DB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FF0073" w:rsidRPr="008055DA" w:rsidTr="004C5DB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F0073" w:rsidRPr="008055DA" w:rsidTr="004C5DB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F0073" w:rsidRPr="008055DA" w:rsidTr="004C5DB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F0073" w:rsidRPr="008055DA" w:rsidTr="004C5DB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FF0073" w:rsidRPr="008055DA" w:rsidTr="004C5DB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FF0073" w:rsidRPr="008055DA" w:rsidTr="004C5DB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FF0073" w:rsidRPr="008055DA" w:rsidTr="004C5DB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F0073" w:rsidRPr="008055DA" w:rsidRDefault="00FF0073" w:rsidP="004C5DBE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 w:rsidR="00E42414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не</w:t>
            </w:r>
            <w:r>
              <w:rPr>
                <w:sz w:val="28"/>
                <w:szCs w:val="28"/>
              </w:rPr>
              <w:t>дифференцированного зачета, 2 семестр в форме дифференцированного зачета</w:t>
            </w:r>
          </w:p>
        </w:tc>
      </w:tr>
    </w:tbl>
    <w:p w:rsidR="00FF0073" w:rsidRPr="008055DA" w:rsidRDefault="00FF0073" w:rsidP="00FF0073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FF0073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F0073" w:rsidRPr="008055DA" w:rsidRDefault="00FF0073" w:rsidP="00FF0073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p w:rsidR="00FF0073" w:rsidRDefault="00FF0073" w:rsidP="00FF0073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666"/>
        <w:gridCol w:w="7478"/>
        <w:gridCol w:w="1054"/>
        <w:gridCol w:w="2183"/>
      </w:tblGrid>
      <w:tr w:rsidR="0038644D" w:rsidRPr="0097461A" w:rsidTr="004C5DBE">
        <w:trPr>
          <w:trHeight w:val="20"/>
        </w:trPr>
        <w:tc>
          <w:tcPr>
            <w:tcW w:w="1189" w:type="pct"/>
            <w:shd w:val="clear" w:color="auto" w:fill="auto"/>
          </w:tcPr>
          <w:p w:rsidR="0038644D" w:rsidRPr="0097461A" w:rsidRDefault="0038644D" w:rsidP="004C5D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38644D" w:rsidRPr="0097461A" w:rsidRDefault="0038644D" w:rsidP="004C5D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3" w:type="pct"/>
            <w:shd w:val="clear" w:color="auto" w:fill="auto"/>
          </w:tcPr>
          <w:p w:rsidR="0038644D" w:rsidRPr="0097461A" w:rsidRDefault="0038644D" w:rsidP="004C5D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5000" w:type="pct"/>
            <w:gridSpan w:val="5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325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91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551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64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327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5000" w:type="pct"/>
            <w:gridSpan w:val="5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566EB0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38644D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4" w:type="pct"/>
            <w:shd w:val="clear" w:color="auto" w:fill="auto"/>
          </w:tcPr>
          <w:p w:rsidR="0038644D" w:rsidRPr="00E7223B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E7223B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4" w:type="pct"/>
            <w:shd w:val="clear" w:color="auto" w:fill="auto"/>
          </w:tcPr>
          <w:p w:rsidR="0038644D" w:rsidRPr="00E7223B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E7223B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E7223B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E7223B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-83" w:firstLine="11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1.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C93529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966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Тема 2.3. Местоимения</w:t>
            </w:r>
          </w:p>
        </w:tc>
        <w:tc>
          <w:tcPr>
            <w:tcW w:w="223" w:type="pct"/>
          </w:tcPr>
          <w:p w:rsidR="0038644D" w:rsidRPr="0097461A" w:rsidRDefault="0038644D" w:rsidP="004C5DBE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76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FC5878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C5878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38644D" w:rsidRPr="0097461A" w:rsidTr="004C5DBE">
        <w:trPr>
          <w:trHeight w:val="301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301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C93529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301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 О себе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4" w:type="pct"/>
            <w:shd w:val="clear" w:color="auto" w:fill="auto"/>
          </w:tcPr>
          <w:p w:rsidR="0038644D" w:rsidRPr="00C93529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C93529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301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C93529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477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79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4" w:type="pct"/>
            <w:shd w:val="clear" w:color="auto" w:fill="auto"/>
          </w:tcPr>
          <w:p w:rsidR="0038644D" w:rsidRPr="00C93529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C93529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69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C93529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38644D" w:rsidRPr="0097461A" w:rsidTr="004C5DBE">
        <w:trPr>
          <w:trHeight w:val="369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369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38644D" w:rsidRPr="0097461A" w:rsidTr="004C5DBE">
        <w:trPr>
          <w:trHeight w:val="369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149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96588E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6588E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</w:tcPr>
          <w:p w:rsidR="0038644D" w:rsidRPr="00577E24" w:rsidRDefault="0038644D" w:rsidP="005470A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77E24">
              <w:rPr>
                <w:rFonts w:eastAsia="Times New Roman" w:cs="Times New Roman"/>
                <w:bCs/>
                <w:szCs w:val="24"/>
                <w:lang w:eastAsia="ru-RU"/>
              </w:rPr>
              <w:t>16</w:t>
            </w:r>
          </w:p>
        </w:tc>
        <w:tc>
          <w:tcPr>
            <w:tcW w:w="2504" w:type="pct"/>
            <w:shd w:val="clear" w:color="auto" w:fill="auto"/>
          </w:tcPr>
          <w:p w:rsidR="0038644D" w:rsidRPr="008319AB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319AB"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3916" w:type="pct"/>
            <w:gridSpan w:val="3"/>
          </w:tcPr>
          <w:p w:rsidR="0038644D" w:rsidRPr="00C37D41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37D41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C37D41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76"/>
        </w:trPr>
        <w:tc>
          <w:tcPr>
            <w:tcW w:w="1189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566EB0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38644D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76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504" w:type="pct"/>
            <w:shd w:val="clear" w:color="auto" w:fill="auto"/>
          </w:tcPr>
          <w:p w:rsidR="0038644D" w:rsidRPr="00122CFC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122CFC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C5DBE" w:rsidRPr="0097461A" w:rsidTr="004C5DBE">
        <w:trPr>
          <w:trHeight w:val="20"/>
        </w:trPr>
        <w:tc>
          <w:tcPr>
            <w:tcW w:w="1189" w:type="pct"/>
            <w:shd w:val="clear" w:color="auto" w:fill="auto"/>
          </w:tcPr>
          <w:p w:rsidR="004C5DBE" w:rsidRPr="0097461A" w:rsidRDefault="004C5DBE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4C5DBE" w:rsidRPr="0097461A" w:rsidRDefault="004C5DBE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BFBFBF" w:themeFill="background1" w:themeFillShade="BF"/>
          </w:tcPr>
          <w:p w:rsidR="004C5DBE" w:rsidRPr="00A3395B" w:rsidRDefault="004C5DBE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4C5DBE" w:rsidRPr="0097461A" w:rsidRDefault="004C5DBE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4C5DBE" w:rsidRPr="0097461A" w:rsidRDefault="004C5DBE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4" w:type="pct"/>
            <w:shd w:val="clear" w:color="auto" w:fill="auto"/>
          </w:tcPr>
          <w:p w:rsidR="0038644D" w:rsidRPr="00122CFC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122CFC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654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2B0814" w:rsidRDefault="0038644D" w:rsidP="005470A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2B0814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2504" w:type="pct"/>
            <w:shd w:val="clear" w:color="auto" w:fill="auto"/>
          </w:tcPr>
          <w:p w:rsidR="0038644D" w:rsidRPr="00122CFC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122CFC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02500A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4" w:type="pct"/>
            <w:shd w:val="clear" w:color="auto" w:fill="auto"/>
          </w:tcPr>
          <w:p w:rsidR="0038644D" w:rsidRPr="00122CFC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122CFC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02500A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504" w:type="pct"/>
            <w:shd w:val="clear" w:color="auto" w:fill="auto"/>
          </w:tcPr>
          <w:p w:rsidR="0038644D" w:rsidRPr="00122CFC" w:rsidRDefault="0038644D" w:rsidP="004C5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122CFC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401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2504" w:type="pct"/>
            <w:shd w:val="clear" w:color="auto" w:fill="auto"/>
          </w:tcPr>
          <w:p w:rsidR="0038644D" w:rsidRPr="00122CFC" w:rsidRDefault="0038644D" w:rsidP="004C5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122CFC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504" w:type="pct"/>
            <w:shd w:val="clear" w:color="auto" w:fill="auto"/>
          </w:tcPr>
          <w:p w:rsidR="0038644D" w:rsidRPr="00122CFC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Правила </w:t>
            </w:r>
            <w:r w:rsidRPr="00122CFC">
              <w:rPr>
                <w:rFonts w:cs="Times New Roman"/>
                <w:bCs/>
                <w:szCs w:val="24"/>
              </w:rPr>
              <w:t>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566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2B0814" w:rsidRDefault="0038644D" w:rsidP="005470A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2B0814">
              <w:rPr>
                <w:rFonts w:eastAsia="Times New Roman" w:cs="Times New Roman"/>
                <w:bCs/>
                <w:szCs w:val="24"/>
                <w:lang w:eastAsia="ru-RU"/>
              </w:rPr>
              <w:t>24</w:t>
            </w:r>
          </w:p>
        </w:tc>
        <w:tc>
          <w:tcPr>
            <w:tcW w:w="2504" w:type="pct"/>
            <w:shd w:val="clear" w:color="auto" w:fill="auto"/>
          </w:tcPr>
          <w:p w:rsidR="0038644D" w:rsidRPr="00122CFC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122CFC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02500A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BFBFBF" w:themeFill="background1" w:themeFillShade="BF"/>
          </w:tcPr>
          <w:p w:rsidR="0038644D" w:rsidRPr="00A3395B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504" w:type="pct"/>
            <w:shd w:val="clear" w:color="auto" w:fill="auto"/>
          </w:tcPr>
          <w:p w:rsidR="0038644D" w:rsidRPr="00DC436E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DC436E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504" w:type="pct"/>
            <w:shd w:val="clear" w:color="auto" w:fill="auto"/>
          </w:tcPr>
          <w:p w:rsidR="0038644D" w:rsidRPr="00A3395B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504" w:type="pct"/>
            <w:shd w:val="clear" w:color="auto" w:fill="auto"/>
          </w:tcPr>
          <w:p w:rsidR="0038644D" w:rsidRPr="00DC436E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3. </w:t>
            </w:r>
            <w:r w:rsidRPr="00DC436E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81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4A275B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A275B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3.7. </w:t>
            </w:r>
            <w:r w:rsidRPr="0097461A">
              <w:rPr>
                <w:rFonts w:cs="Times New Roman"/>
                <w:bCs/>
                <w:szCs w:val="24"/>
              </w:rPr>
              <w:t xml:space="preserve">Множественное </w:t>
            </w:r>
          </w:p>
          <w:p w:rsidR="0038644D" w:rsidRPr="00E85E39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число имен существительных</w:t>
            </w:r>
          </w:p>
        </w:tc>
        <w:tc>
          <w:tcPr>
            <w:tcW w:w="223" w:type="pct"/>
          </w:tcPr>
          <w:p w:rsidR="0038644D" w:rsidRPr="002B0814" w:rsidRDefault="0038644D" w:rsidP="005470A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2B0814"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504" w:type="pct"/>
            <w:shd w:val="clear" w:color="auto" w:fill="auto"/>
          </w:tcPr>
          <w:p w:rsidR="0038644D" w:rsidRPr="003314DF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3314DF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4" w:type="pct"/>
            <w:shd w:val="clear" w:color="auto" w:fill="auto"/>
          </w:tcPr>
          <w:p w:rsidR="0038644D" w:rsidRPr="007E59E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7E59E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  <w:r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7E59E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7E59E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BFBFBF" w:themeFill="background1" w:themeFillShade="BF"/>
          </w:tcPr>
          <w:p w:rsidR="0038644D" w:rsidRPr="00CB2FDD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Default="0038644D" w:rsidP="004C5DBE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Тема 3.8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. </w:t>
            </w:r>
            <w:r>
              <w:rPr>
                <w:rFonts w:cs="Times New Roman"/>
                <w:szCs w:val="24"/>
              </w:rPr>
              <w:t>Колледж и</w:t>
            </w:r>
          </w:p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cs="Times New Roman"/>
                <w:szCs w:val="24"/>
              </w:rPr>
              <w:t xml:space="preserve"> специальность</w:t>
            </w:r>
          </w:p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4" w:type="pct"/>
            <w:shd w:val="clear" w:color="auto" w:fill="auto"/>
          </w:tcPr>
          <w:p w:rsidR="0038644D" w:rsidRPr="007E59E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7E59E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</w:p>
          <w:p w:rsidR="0038644D" w:rsidRPr="0097461A" w:rsidRDefault="0038644D" w:rsidP="004C5DB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2. Изучение лексики по теме «Информационные системы и программирование»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3. </w:t>
            </w: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363"/>
        </w:trPr>
        <w:tc>
          <w:tcPr>
            <w:tcW w:w="11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38644D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Default="0038644D" w:rsidP="004C5DB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07441D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504" w:type="pct"/>
            <w:shd w:val="clear" w:color="auto" w:fill="auto"/>
          </w:tcPr>
          <w:p w:rsidR="0038644D" w:rsidRPr="0007441D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3A02BF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504" w:type="pct"/>
            <w:shd w:val="clear" w:color="auto" w:fill="auto"/>
          </w:tcPr>
          <w:p w:rsidR="0038644D" w:rsidRPr="0007441D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151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3A02BF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38644D" w:rsidRPr="0097461A" w:rsidTr="004C5DBE">
        <w:trPr>
          <w:trHeight w:val="584"/>
        </w:trPr>
        <w:tc>
          <w:tcPr>
            <w:tcW w:w="1189" w:type="pct"/>
            <w:vMerge w:val="restart"/>
            <w:shd w:val="clear" w:color="auto" w:fill="auto"/>
          </w:tcPr>
          <w:p w:rsidR="0038644D" w:rsidRDefault="0038644D" w:rsidP="004C5DBE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</w:t>
            </w:r>
          </w:p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 xml:space="preserve"> городу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504" w:type="pct"/>
            <w:shd w:val="clear" w:color="auto" w:fill="auto"/>
          </w:tcPr>
          <w:p w:rsidR="0038644D" w:rsidRPr="0007441D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>Чтение и перевод текста «Как добраться до?». Введение лексики по теме. Чтение и перевод те</w:t>
            </w:r>
            <w:r>
              <w:rPr>
                <w:rFonts w:cs="Times New Roman"/>
                <w:bCs/>
                <w:szCs w:val="24"/>
              </w:rPr>
              <w:t>кста о «Почему в СК ездят слева</w:t>
            </w:r>
            <w:r w:rsidRPr="0007441D">
              <w:rPr>
                <w:rFonts w:cs="Times New Roman"/>
                <w:bCs/>
                <w:szCs w:val="24"/>
              </w:rPr>
              <w:t>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76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3A02BF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35</w:t>
            </w:r>
          </w:p>
        </w:tc>
        <w:tc>
          <w:tcPr>
            <w:tcW w:w="2504" w:type="pct"/>
            <w:shd w:val="clear" w:color="auto" w:fill="auto"/>
          </w:tcPr>
          <w:p w:rsidR="0038644D" w:rsidRPr="0007441D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76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Pr="0007441D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07441D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38644D" w:rsidRPr="0097461A" w:rsidTr="004C5DBE">
        <w:trPr>
          <w:trHeight w:val="1104"/>
        </w:trPr>
        <w:tc>
          <w:tcPr>
            <w:tcW w:w="1189" w:type="pct"/>
            <w:vMerge w:val="restart"/>
            <w:shd w:val="clear" w:color="auto" w:fill="auto"/>
          </w:tcPr>
          <w:p w:rsidR="0038644D" w:rsidRDefault="0038644D" w:rsidP="004C5DBE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</w:t>
            </w:r>
          </w:p>
          <w:p w:rsidR="0038644D" w:rsidRDefault="0038644D" w:rsidP="004C5DBE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97461A">
              <w:rPr>
                <w:rFonts w:cs="Times New Roman"/>
                <w:szCs w:val="24"/>
              </w:rPr>
              <w:t xml:space="preserve">неисчисляемые </w:t>
            </w:r>
          </w:p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существительные</w:t>
            </w:r>
          </w:p>
        </w:tc>
        <w:tc>
          <w:tcPr>
            <w:tcW w:w="223" w:type="pct"/>
          </w:tcPr>
          <w:p w:rsidR="0038644D" w:rsidRPr="0097461A" w:rsidRDefault="0038644D" w:rsidP="005470A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2504" w:type="pct"/>
            <w:shd w:val="clear" w:color="auto" w:fill="auto"/>
          </w:tcPr>
          <w:p w:rsidR="0038644D" w:rsidRPr="008B1249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07441D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</w:p>
          <w:p w:rsidR="0038644D" w:rsidRPr="0007441D" w:rsidRDefault="0038644D" w:rsidP="004C5DBE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Default="0038644D" w:rsidP="004C5DBE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093143" w:rsidRPr="0097461A" w:rsidTr="004C5DBE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504" w:type="pct"/>
            <w:shd w:val="clear" w:color="auto" w:fill="auto"/>
          </w:tcPr>
          <w:p w:rsidR="00093143" w:rsidRPr="0055231C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55231C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093143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093143" w:rsidRPr="0062504A" w:rsidRDefault="00093143" w:rsidP="004C5DB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Default="0038644D" w:rsidP="004C5DB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093143" w:rsidRPr="0097461A" w:rsidTr="004C5DBE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093143" w:rsidRPr="0097461A" w:rsidRDefault="00093143" w:rsidP="00C40CD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4" w:type="pct"/>
            <w:shd w:val="clear" w:color="auto" w:fill="auto"/>
          </w:tcPr>
          <w:p w:rsidR="00093143" w:rsidRPr="0055231C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55231C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093143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093143" w:rsidRPr="0062504A" w:rsidRDefault="00093143" w:rsidP="004C5DB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Default="0038644D" w:rsidP="004C5DB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093143" w:rsidRPr="0097461A" w:rsidTr="004C5DBE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504" w:type="pct"/>
            <w:shd w:val="clear" w:color="auto" w:fill="auto"/>
          </w:tcPr>
          <w:p w:rsidR="00093143" w:rsidRPr="003145F1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3145F1">
              <w:rPr>
                <w:rFonts w:cs="Times New Roman"/>
                <w:bCs/>
                <w:szCs w:val="24"/>
              </w:rPr>
              <w:t>Чтение и перевод текста «Что предлагают магазины». Введение лексики по теме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093143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093143" w:rsidRPr="0062504A" w:rsidRDefault="00093143" w:rsidP="004C5DB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Default="0038644D" w:rsidP="004C5DB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C40CD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:rsidR="0038644D" w:rsidRPr="0097461A" w:rsidRDefault="007178D5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504" w:type="pct"/>
            <w:shd w:val="clear" w:color="auto" w:fill="auto"/>
          </w:tcPr>
          <w:p w:rsidR="0038644D" w:rsidRPr="008D024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8D024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C40CD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Pr="0062504A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093143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093143" w:rsidRPr="0097461A" w:rsidRDefault="00093143" w:rsidP="00C40CD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093143" w:rsidRPr="008D024A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8D024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093143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093143" w:rsidRPr="0062504A" w:rsidRDefault="00093143" w:rsidP="004C5DB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Default="0038644D" w:rsidP="004C5DB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:rsidR="0038644D" w:rsidRPr="0097461A" w:rsidRDefault="00D20066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504" w:type="pct"/>
            <w:shd w:val="clear" w:color="auto" w:fill="auto"/>
          </w:tcPr>
          <w:p w:rsidR="0038644D" w:rsidRPr="008D024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8D024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Pr="0062504A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093143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  <w:vMerge w:val="restar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093143" w:rsidRPr="008D024A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8D024A">
              <w:rPr>
                <w:rFonts w:cs="Times New Roman"/>
                <w:bCs/>
                <w:szCs w:val="24"/>
              </w:rPr>
              <w:t xml:space="preserve">Правила образования степеней сравнения. Сравнительные союзы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093143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vMerge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093143" w:rsidRPr="008D024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8D024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093143" w:rsidRPr="0097461A" w:rsidTr="004C5DBE">
        <w:trPr>
          <w:trHeight w:val="261"/>
        </w:trPr>
        <w:tc>
          <w:tcPr>
            <w:tcW w:w="1189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504" w:type="pct"/>
            <w:shd w:val="clear" w:color="auto" w:fill="auto"/>
          </w:tcPr>
          <w:p w:rsidR="00093143" w:rsidRPr="009A008B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9A008B">
              <w:rPr>
                <w:rFonts w:cs="Times New Roman"/>
                <w:bCs/>
                <w:szCs w:val="24"/>
              </w:rPr>
              <w:t xml:space="preserve">Чтение и перевод текста «Спорт».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093143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093143" w:rsidRPr="00780D0C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780D0C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Default="0038644D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093143" w:rsidRPr="0097461A" w:rsidTr="004C5DBE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4" w:type="pct"/>
            <w:shd w:val="clear" w:color="auto" w:fill="auto"/>
          </w:tcPr>
          <w:p w:rsidR="00093143" w:rsidRPr="00780D0C" w:rsidRDefault="00093143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780D0C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093143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093143" w:rsidRPr="0097461A" w:rsidRDefault="00093143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093143" w:rsidRPr="00780D0C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780D0C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143" w:rsidRPr="0097461A" w:rsidRDefault="00093143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093143" w:rsidRPr="0097461A" w:rsidRDefault="0009314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E0EB5" w:rsidRPr="0097461A" w:rsidTr="00EE0EB5">
        <w:trPr>
          <w:trHeight w:val="267"/>
        </w:trPr>
        <w:tc>
          <w:tcPr>
            <w:tcW w:w="1189" w:type="pct"/>
            <w:vMerge/>
            <w:shd w:val="clear" w:color="auto" w:fill="auto"/>
          </w:tcPr>
          <w:p w:rsidR="00EE0EB5" w:rsidRPr="0097461A" w:rsidRDefault="00EE0EB5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E0EB5" w:rsidRDefault="00EE0EB5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EE0EB5" w:rsidRDefault="00EE0EB5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E0EB5" w:rsidRPr="0097461A" w:rsidRDefault="00EE0EB5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E0EB5" w:rsidRPr="0097461A" w:rsidRDefault="00EE0EB5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:rsidR="0038644D" w:rsidRPr="0097461A" w:rsidRDefault="00D517DE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Default="0038644D" w:rsidP="004C5DB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38644D" w:rsidRPr="001D667A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38644D" w:rsidRPr="00323757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2. </w:t>
            </w:r>
            <w:r w:rsidRPr="00323757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D517DE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Pr="00323757" w:rsidRDefault="0038644D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3. </w:t>
            </w:r>
            <w:r w:rsidRPr="00323757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97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Default="0038644D" w:rsidP="004C5DB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Default="0038644D" w:rsidP="004C5DBE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97"/>
        </w:trPr>
        <w:tc>
          <w:tcPr>
            <w:tcW w:w="3916" w:type="pct"/>
            <w:gridSpan w:val="3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38644D" w:rsidRPr="0097461A" w:rsidRDefault="00D517DE" w:rsidP="005470A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38644D" w:rsidRDefault="0038644D" w:rsidP="004C5DBE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1. </w:t>
            </w: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  <w:r w:rsidR="00CF3B66">
              <w:rPr>
                <w:rFonts w:cs="Times New Roman"/>
                <w:szCs w:val="24"/>
              </w:rPr>
              <w:t>.</w:t>
            </w:r>
          </w:p>
          <w:p w:rsidR="00CF3B66" w:rsidRPr="001D667A" w:rsidRDefault="00CF3B66" w:rsidP="004C5DBE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</w:rPr>
              <w:t>Зачет.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8644D" w:rsidRPr="0097461A" w:rsidTr="004C5DBE">
        <w:trPr>
          <w:trHeight w:val="243"/>
        </w:trPr>
        <w:tc>
          <w:tcPr>
            <w:tcW w:w="1189" w:type="pct"/>
            <w:vMerge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8644D" w:rsidRPr="0097461A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8644D" w:rsidRPr="0097461A" w:rsidRDefault="0038644D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8644D" w:rsidRPr="0097461A" w:rsidTr="004C5DBE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:rsidR="0038644D" w:rsidRPr="00F96006" w:rsidRDefault="0038644D" w:rsidP="004C5DB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</w:tcPr>
          <w:p w:rsidR="0038644D" w:rsidRPr="0097461A" w:rsidRDefault="00D517DE" w:rsidP="004C5DB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108</w:t>
            </w:r>
          </w:p>
        </w:tc>
        <w:tc>
          <w:tcPr>
            <w:tcW w:w="731" w:type="pct"/>
            <w:shd w:val="clear" w:color="auto" w:fill="auto"/>
          </w:tcPr>
          <w:p w:rsidR="0038644D" w:rsidRPr="0097461A" w:rsidRDefault="0038644D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38644D" w:rsidRPr="008055DA" w:rsidRDefault="0038644D" w:rsidP="00FF0073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38644D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0073" w:rsidRPr="00D83BCE" w:rsidRDefault="00FF0073" w:rsidP="00FF0073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FF0073" w:rsidRPr="00D83BCE" w:rsidRDefault="00FF0073" w:rsidP="00FF0073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 xml:space="preserve">Учебная дисциплина изучается в кабинете «Иностранного языка»,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FF0073" w:rsidRPr="008055DA" w:rsidRDefault="00FF0073" w:rsidP="00FF00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Pr="008055DA">
        <w:rPr>
          <w:rFonts w:cs="Times New Roman"/>
          <w:i/>
          <w:sz w:val="28"/>
          <w:szCs w:val="28"/>
        </w:rPr>
        <w:t>;</w:t>
      </w:r>
    </w:p>
    <w:p w:rsidR="00FF0073" w:rsidRPr="008055DA" w:rsidRDefault="00FF0073" w:rsidP="00FF0073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FF0073" w:rsidRPr="008055DA" w:rsidRDefault="00FF0073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FF0073" w:rsidRPr="008055DA" w:rsidRDefault="00441BA3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 учебные</w:t>
      </w:r>
      <w:r w:rsidR="00FF0073" w:rsidRPr="008055DA">
        <w:rPr>
          <w:rFonts w:cs="Times New Roman"/>
          <w:bCs/>
          <w:sz w:val="28"/>
          <w:szCs w:val="28"/>
        </w:rPr>
        <w:t xml:space="preserve"> пособия;</w:t>
      </w:r>
    </w:p>
    <w:p w:rsidR="00FF0073" w:rsidRPr="008055DA" w:rsidRDefault="00FF0073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FF0073" w:rsidRPr="00D83BCE" w:rsidRDefault="00FF0073" w:rsidP="00FF0073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FF0073" w:rsidRPr="008055DA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</w:t>
      </w:r>
      <w:r w:rsidR="00441BA3">
        <w:rPr>
          <w:rFonts w:eastAsia="Times New Roman" w:cs="Times New Roman"/>
          <w:bCs/>
          <w:sz w:val="28"/>
          <w:szCs w:val="28"/>
          <w:lang w:eastAsia="ru-RU"/>
        </w:rPr>
        <w:t>ельной организации должен иметь</w:t>
      </w:r>
      <w:r w:rsidRPr="008055DA">
        <w:rPr>
          <w:rFonts w:eastAsia="Times New Roman" w:cs="Times New Roman"/>
          <w:bCs/>
          <w:sz w:val="28"/>
          <w:szCs w:val="28"/>
          <w:lang w:eastAsia="ru-RU"/>
        </w:rPr>
        <w:t xml:space="preserve"> п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FF0073" w:rsidRPr="00D83BCE" w:rsidRDefault="00FF0073" w:rsidP="00FF0073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BC1CE4" w:rsidRPr="00441BA3" w:rsidRDefault="00BC1CE4" w:rsidP="00BC1CE4">
      <w:pPr>
        <w:numPr>
          <w:ilvl w:val="0"/>
          <w:numId w:val="42"/>
        </w:numPr>
        <w:tabs>
          <w:tab w:val="clear" w:pos="1740"/>
          <w:tab w:val="left" w:pos="284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441BA3">
        <w:rPr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441BA3">
        <w:rPr>
          <w:sz w:val="28"/>
          <w:szCs w:val="28"/>
        </w:rPr>
        <w:t>Ховхун</w:t>
      </w:r>
      <w:proofErr w:type="spellEnd"/>
      <w:r w:rsidRPr="00441BA3">
        <w:rPr>
          <w:sz w:val="28"/>
          <w:szCs w:val="28"/>
        </w:rPr>
        <w:t xml:space="preserve"> В. П. - М.: издательство «Логос», 2023 – 736 стр.</w:t>
      </w:r>
    </w:p>
    <w:p w:rsidR="00FF0073" w:rsidRPr="00441BA3" w:rsidRDefault="00FF0073" w:rsidP="00FF0073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441BA3">
        <w:rPr>
          <w:rFonts w:cs="Times New Roman"/>
          <w:sz w:val="28"/>
          <w:szCs w:val="28"/>
        </w:rPr>
        <w:t>Безкоровайная</w:t>
      </w:r>
      <w:proofErr w:type="spellEnd"/>
      <w:r w:rsidRPr="00441BA3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441BA3">
        <w:rPr>
          <w:rFonts w:cs="Times New Roman"/>
          <w:sz w:val="28"/>
          <w:szCs w:val="28"/>
        </w:rPr>
        <w:t>Койранская</w:t>
      </w:r>
      <w:proofErr w:type="spellEnd"/>
      <w:r w:rsidRPr="00441BA3">
        <w:rPr>
          <w:rFonts w:cs="Times New Roman"/>
          <w:sz w:val="28"/>
          <w:szCs w:val="28"/>
        </w:rPr>
        <w:t xml:space="preserve">, Е.А., </w:t>
      </w:r>
      <w:proofErr w:type="spellStart"/>
      <w:r w:rsidRPr="00441BA3">
        <w:rPr>
          <w:rFonts w:cs="Times New Roman"/>
          <w:sz w:val="28"/>
          <w:szCs w:val="28"/>
        </w:rPr>
        <w:t>Лаврик</w:t>
      </w:r>
      <w:proofErr w:type="spellEnd"/>
      <w:r w:rsidRPr="00441BA3">
        <w:rPr>
          <w:rFonts w:cs="Times New Roman"/>
          <w:sz w:val="28"/>
          <w:szCs w:val="28"/>
        </w:rPr>
        <w:t xml:space="preserve">, Г.В. </w:t>
      </w:r>
      <w:r w:rsidRPr="00441BA3">
        <w:rPr>
          <w:rFonts w:cs="Times New Roman"/>
          <w:sz w:val="28"/>
          <w:szCs w:val="28"/>
          <w:lang w:val="en-US"/>
        </w:rPr>
        <w:t>Planet</w:t>
      </w:r>
      <w:r w:rsidRPr="00441BA3">
        <w:rPr>
          <w:rFonts w:cs="Times New Roman"/>
          <w:sz w:val="28"/>
          <w:szCs w:val="28"/>
        </w:rPr>
        <w:t xml:space="preserve"> </w:t>
      </w:r>
      <w:r w:rsidRPr="00441BA3">
        <w:rPr>
          <w:rFonts w:cs="Times New Roman"/>
          <w:sz w:val="28"/>
          <w:szCs w:val="28"/>
          <w:lang w:val="en-US"/>
        </w:rPr>
        <w:t>of</w:t>
      </w:r>
      <w:r w:rsidRPr="00441BA3">
        <w:rPr>
          <w:rFonts w:cs="Times New Roman"/>
          <w:sz w:val="28"/>
          <w:szCs w:val="28"/>
        </w:rPr>
        <w:t xml:space="preserve"> </w:t>
      </w:r>
      <w:r w:rsidRPr="00441BA3">
        <w:rPr>
          <w:rFonts w:cs="Times New Roman"/>
          <w:sz w:val="28"/>
          <w:szCs w:val="28"/>
          <w:lang w:val="en-US"/>
        </w:rPr>
        <w:t>English</w:t>
      </w:r>
      <w:r w:rsidRPr="00441BA3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441BA3">
        <w:rPr>
          <w:rFonts w:cs="Times New Roman"/>
          <w:sz w:val="28"/>
          <w:szCs w:val="28"/>
        </w:rPr>
        <w:t>Безкоровайная</w:t>
      </w:r>
      <w:proofErr w:type="spellEnd"/>
      <w:r w:rsidRPr="00441BA3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441BA3">
        <w:rPr>
          <w:rFonts w:cs="Times New Roman"/>
          <w:sz w:val="28"/>
          <w:szCs w:val="28"/>
        </w:rPr>
        <w:t>Койранская</w:t>
      </w:r>
      <w:proofErr w:type="spellEnd"/>
      <w:r w:rsidRPr="00441BA3">
        <w:rPr>
          <w:rFonts w:cs="Times New Roman"/>
          <w:sz w:val="28"/>
          <w:szCs w:val="28"/>
        </w:rPr>
        <w:t xml:space="preserve">, Г.В.  </w:t>
      </w:r>
      <w:proofErr w:type="spellStart"/>
      <w:r w:rsidRPr="00441BA3">
        <w:rPr>
          <w:rFonts w:cs="Times New Roman"/>
          <w:sz w:val="28"/>
          <w:szCs w:val="28"/>
        </w:rPr>
        <w:t>Лаврик</w:t>
      </w:r>
      <w:proofErr w:type="spellEnd"/>
      <w:r w:rsidRPr="00441BA3">
        <w:rPr>
          <w:rFonts w:cs="Times New Roman"/>
          <w:sz w:val="28"/>
          <w:szCs w:val="28"/>
        </w:rPr>
        <w:t xml:space="preserve"> - М.: Изд</w:t>
      </w:r>
      <w:r w:rsidR="000D4EFE" w:rsidRPr="00441BA3">
        <w:rPr>
          <w:rFonts w:cs="Times New Roman"/>
          <w:sz w:val="28"/>
          <w:szCs w:val="28"/>
        </w:rPr>
        <w:t>ательский центр «Академия», 2022</w:t>
      </w:r>
      <w:r w:rsidRPr="00441BA3">
        <w:rPr>
          <w:rFonts w:cs="Times New Roman"/>
          <w:sz w:val="28"/>
          <w:szCs w:val="28"/>
        </w:rPr>
        <w:t xml:space="preserve"> – 256 стр.</w:t>
      </w:r>
    </w:p>
    <w:p w:rsidR="00BC1CE4" w:rsidRPr="00441BA3" w:rsidRDefault="00BC1CE4" w:rsidP="00BC1CE4">
      <w:pPr>
        <w:numPr>
          <w:ilvl w:val="0"/>
          <w:numId w:val="42"/>
        </w:numPr>
        <w:shd w:val="clear" w:color="auto" w:fill="FFFFFF"/>
        <w:tabs>
          <w:tab w:val="clear" w:pos="1740"/>
          <w:tab w:val="left" w:pos="284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441BA3">
        <w:rPr>
          <w:sz w:val="28"/>
          <w:szCs w:val="28"/>
        </w:rPr>
        <w:t xml:space="preserve">Грамматика: Сборник упражнений / 9-е издание, исправленное и дополненное. </w:t>
      </w:r>
      <w:proofErr w:type="gramStart"/>
      <w:r w:rsidRPr="00441BA3">
        <w:rPr>
          <w:sz w:val="28"/>
          <w:szCs w:val="28"/>
        </w:rPr>
        <w:t>СПб.:</w:t>
      </w:r>
      <w:proofErr w:type="gramEnd"/>
      <w:r w:rsidRPr="00441BA3">
        <w:rPr>
          <w:sz w:val="28"/>
          <w:szCs w:val="28"/>
        </w:rPr>
        <w:t xml:space="preserve"> издательство «КАРО», 2023 – 576 стр.</w:t>
      </w:r>
    </w:p>
    <w:p w:rsidR="00FF0073" w:rsidRPr="00BC1CE4" w:rsidRDefault="00FF0073" w:rsidP="00FF0073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BC1CE4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FF0073" w:rsidRPr="008055DA" w:rsidRDefault="00FF0073" w:rsidP="00FF0073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8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FF0073" w:rsidRDefault="00FF0073" w:rsidP="00FF0073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FF0073" w:rsidRPr="00D83BCE" w:rsidRDefault="00FF0073" w:rsidP="00FF0073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преподавателей</w:t>
      </w:r>
    </w:p>
    <w:p w:rsidR="00FF0073" w:rsidRPr="008055DA" w:rsidRDefault="00FF0073" w:rsidP="00FF0073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FF0073" w:rsidRPr="008055DA" w:rsidRDefault="00FF0073" w:rsidP="00FF0073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FF0073" w:rsidSect="0021106D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0073" w:rsidRPr="001E414D" w:rsidRDefault="00FF0073" w:rsidP="00FF0073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FF0073" w:rsidRPr="00642D4E" w:rsidRDefault="00FF0073" w:rsidP="00FF0073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FF0073" w:rsidRPr="00642D4E" w:rsidTr="004C5DBE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0073" w:rsidRPr="00642D4E" w:rsidRDefault="00FF0073" w:rsidP="004C5DBE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FF0073" w:rsidRPr="00642D4E" w:rsidRDefault="00FF0073" w:rsidP="004C5DBE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0073" w:rsidRPr="00642D4E" w:rsidRDefault="00FF0073" w:rsidP="004C5DBE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0073" w:rsidRPr="00642D4E" w:rsidRDefault="00FF0073" w:rsidP="004C5DBE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FF0073" w:rsidRPr="00642D4E" w:rsidTr="004C5DBE">
        <w:tc>
          <w:tcPr>
            <w:tcW w:w="2277" w:type="pct"/>
          </w:tcPr>
          <w:p w:rsidR="00FF0073" w:rsidRPr="00642D4E" w:rsidRDefault="00FF0073" w:rsidP="004C5DB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:rsidR="00FF0073" w:rsidRPr="00BD1D8D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FF0073" w:rsidRPr="00642D4E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FF0073" w:rsidRPr="00642D4E" w:rsidRDefault="00FF007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FF0073" w:rsidRPr="00642D4E" w:rsidRDefault="00FF007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FF0073" w:rsidRPr="00642D4E" w:rsidTr="004C5DBE">
        <w:trPr>
          <w:trHeight w:val="896"/>
        </w:trPr>
        <w:tc>
          <w:tcPr>
            <w:tcW w:w="2277" w:type="pct"/>
          </w:tcPr>
          <w:p w:rsidR="00FF0073" w:rsidRPr="00642D4E" w:rsidRDefault="00FF0073" w:rsidP="004C5DB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FF0073" w:rsidRPr="00642D4E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FF0073" w:rsidRPr="00642D4E" w:rsidRDefault="00FF007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642D4E" w:rsidTr="004C5DBE">
        <w:trPr>
          <w:trHeight w:val="653"/>
        </w:trPr>
        <w:tc>
          <w:tcPr>
            <w:tcW w:w="2277" w:type="pct"/>
          </w:tcPr>
          <w:p w:rsidR="00FF0073" w:rsidRPr="00642D4E" w:rsidRDefault="00FF0073" w:rsidP="004C5DB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FF0073" w:rsidRPr="00642D4E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FF0073" w:rsidRPr="00642D4E" w:rsidRDefault="00FF007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642D4E" w:rsidTr="004C5DBE">
        <w:trPr>
          <w:trHeight w:val="896"/>
        </w:trPr>
        <w:tc>
          <w:tcPr>
            <w:tcW w:w="2277" w:type="pct"/>
          </w:tcPr>
          <w:p w:rsidR="00FF0073" w:rsidRPr="00642D4E" w:rsidRDefault="00FF0073" w:rsidP="004C5DBE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FF0073" w:rsidRPr="00642D4E" w:rsidRDefault="00FF0073" w:rsidP="004C5DB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FF0073" w:rsidRPr="00642D4E" w:rsidRDefault="00FF0073" w:rsidP="004C5DB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FF0073" w:rsidRPr="008055DA" w:rsidRDefault="00FF0073" w:rsidP="00FF0073">
      <w:pPr>
        <w:spacing w:line="360" w:lineRule="auto"/>
        <w:rPr>
          <w:rFonts w:cs="Times New Roman"/>
          <w:sz w:val="28"/>
          <w:szCs w:val="28"/>
        </w:rPr>
      </w:pPr>
    </w:p>
    <w:p w:rsidR="00FF0073" w:rsidRPr="008055DA" w:rsidRDefault="00FF0073" w:rsidP="00FF0073">
      <w:pPr>
        <w:spacing w:line="360" w:lineRule="auto"/>
        <w:rPr>
          <w:rFonts w:cs="Times New Roman"/>
          <w:sz w:val="28"/>
          <w:szCs w:val="28"/>
        </w:rPr>
      </w:pPr>
    </w:p>
    <w:p w:rsidR="00F0195A" w:rsidRPr="00FF0073" w:rsidRDefault="00F0195A" w:rsidP="00FF0073"/>
    <w:sectPr w:rsidR="00F0195A" w:rsidRPr="00FF0073" w:rsidSect="0021106D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893" w:rsidRDefault="005B5893" w:rsidP="004744BA">
      <w:pPr>
        <w:spacing w:after="0" w:line="240" w:lineRule="auto"/>
      </w:pPr>
      <w:r>
        <w:separator/>
      </w:r>
    </w:p>
  </w:endnote>
  <w:endnote w:type="continuationSeparator" w:id="0">
    <w:p w:rsidR="005B5893" w:rsidRDefault="005B5893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066" w:rsidRDefault="00235066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235066" w:rsidRDefault="00235066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066" w:rsidRDefault="0023506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C7866">
      <w:rPr>
        <w:noProof/>
      </w:rPr>
      <w:t>20</w:t>
    </w:r>
    <w:r>
      <w:rPr>
        <w:noProof/>
      </w:rPr>
      <w:fldChar w:fldCharType="end"/>
    </w:r>
  </w:p>
  <w:p w:rsidR="00235066" w:rsidRDefault="00235066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066" w:rsidRDefault="00235066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235066" w:rsidRDefault="00235066" w:rsidP="000051F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066" w:rsidRDefault="0023506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C7866">
      <w:rPr>
        <w:noProof/>
      </w:rPr>
      <w:t>21</w:t>
    </w:r>
    <w:r>
      <w:rPr>
        <w:noProof/>
      </w:rPr>
      <w:fldChar w:fldCharType="end"/>
    </w:r>
  </w:p>
  <w:p w:rsidR="00235066" w:rsidRDefault="00235066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893" w:rsidRDefault="005B5893" w:rsidP="004744BA">
      <w:pPr>
        <w:spacing w:after="0" w:line="240" w:lineRule="auto"/>
      </w:pPr>
      <w:r>
        <w:separator/>
      </w:r>
    </w:p>
  </w:footnote>
  <w:footnote w:type="continuationSeparator" w:id="0">
    <w:p w:rsidR="005B5893" w:rsidRDefault="005B5893" w:rsidP="004744BA">
      <w:pPr>
        <w:spacing w:after="0" w:line="240" w:lineRule="auto"/>
      </w:pPr>
      <w:r>
        <w:continuationSeparator/>
      </w:r>
    </w:p>
  </w:footnote>
  <w:footnote w:id="1">
    <w:p w:rsidR="00235066" w:rsidRDefault="00235066" w:rsidP="00FF0073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 w15:restartNumberingAfterBreak="0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A2C4C142"/>
    <w:lvl w:ilvl="0" w:tplc="9F6EB4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 w15:restartNumberingAfterBreak="0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81AA5"/>
    <w:multiLevelType w:val="hybridMultilevel"/>
    <w:tmpl w:val="A1CE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 w15:restartNumberingAfterBreak="0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5" w15:restartNumberingAfterBreak="0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9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1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 w15:restartNumberingAfterBreak="0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5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 w15:restartNumberingAfterBreak="0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8" w15:restartNumberingAfterBreak="0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3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6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9"/>
  </w:num>
  <w:num w:numId="4">
    <w:abstractNumId w:val="40"/>
  </w:num>
  <w:num w:numId="5">
    <w:abstractNumId w:val="16"/>
  </w:num>
  <w:num w:numId="6">
    <w:abstractNumId w:val="44"/>
  </w:num>
  <w:num w:numId="7">
    <w:abstractNumId w:val="22"/>
  </w:num>
  <w:num w:numId="8">
    <w:abstractNumId w:val="4"/>
  </w:num>
  <w:num w:numId="9">
    <w:abstractNumId w:val="34"/>
  </w:num>
  <w:num w:numId="10">
    <w:abstractNumId w:val="3"/>
  </w:num>
  <w:num w:numId="11">
    <w:abstractNumId w:val="15"/>
  </w:num>
  <w:num w:numId="12">
    <w:abstractNumId w:val="43"/>
  </w:num>
  <w:num w:numId="13">
    <w:abstractNumId w:val="20"/>
  </w:num>
  <w:num w:numId="14">
    <w:abstractNumId w:val="2"/>
  </w:num>
  <w:num w:numId="15">
    <w:abstractNumId w:val="21"/>
  </w:num>
  <w:num w:numId="16">
    <w:abstractNumId w:val="12"/>
  </w:num>
  <w:num w:numId="17">
    <w:abstractNumId w:val="27"/>
  </w:num>
  <w:num w:numId="18">
    <w:abstractNumId w:val="31"/>
  </w:num>
  <w:num w:numId="19">
    <w:abstractNumId w:val="32"/>
  </w:num>
  <w:num w:numId="20">
    <w:abstractNumId w:val="6"/>
  </w:num>
  <w:num w:numId="21">
    <w:abstractNumId w:val="46"/>
  </w:num>
  <w:num w:numId="22">
    <w:abstractNumId w:val="42"/>
  </w:num>
  <w:num w:numId="23">
    <w:abstractNumId w:val="25"/>
  </w:num>
  <w:num w:numId="24">
    <w:abstractNumId w:val="26"/>
  </w:num>
  <w:num w:numId="25">
    <w:abstractNumId w:val="38"/>
  </w:num>
  <w:num w:numId="26">
    <w:abstractNumId w:val="9"/>
  </w:num>
  <w:num w:numId="27">
    <w:abstractNumId w:val="17"/>
  </w:num>
  <w:num w:numId="28">
    <w:abstractNumId w:val="18"/>
  </w:num>
  <w:num w:numId="29">
    <w:abstractNumId w:val="0"/>
  </w:num>
  <w:num w:numId="30">
    <w:abstractNumId w:val="41"/>
  </w:num>
  <w:num w:numId="31">
    <w:abstractNumId w:val="35"/>
  </w:num>
  <w:num w:numId="32">
    <w:abstractNumId w:val="30"/>
  </w:num>
  <w:num w:numId="33">
    <w:abstractNumId w:val="37"/>
  </w:num>
  <w:num w:numId="34">
    <w:abstractNumId w:val="10"/>
  </w:num>
  <w:num w:numId="35">
    <w:abstractNumId w:val="23"/>
  </w:num>
  <w:num w:numId="36">
    <w:abstractNumId w:val="33"/>
  </w:num>
  <w:num w:numId="37">
    <w:abstractNumId w:val="24"/>
  </w:num>
  <w:num w:numId="38">
    <w:abstractNumId w:val="11"/>
  </w:num>
  <w:num w:numId="39">
    <w:abstractNumId w:val="45"/>
  </w:num>
  <w:num w:numId="40">
    <w:abstractNumId w:val="36"/>
  </w:num>
  <w:num w:numId="41">
    <w:abstractNumId w:val="28"/>
  </w:num>
  <w:num w:numId="42">
    <w:abstractNumId w:val="29"/>
  </w:num>
  <w:num w:numId="43">
    <w:abstractNumId w:val="19"/>
  </w:num>
  <w:num w:numId="44">
    <w:abstractNumId w:val="1"/>
  </w:num>
  <w:num w:numId="45">
    <w:abstractNumId w:val="8"/>
  </w:num>
  <w:num w:numId="46">
    <w:abstractNumId w:val="14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3143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3E94"/>
    <w:rsid w:val="000C4210"/>
    <w:rsid w:val="000C434F"/>
    <w:rsid w:val="000C56C4"/>
    <w:rsid w:val="000D3B2F"/>
    <w:rsid w:val="000D4EFE"/>
    <w:rsid w:val="000D61E8"/>
    <w:rsid w:val="000D7607"/>
    <w:rsid w:val="000E0358"/>
    <w:rsid w:val="000E195E"/>
    <w:rsid w:val="000E43E6"/>
    <w:rsid w:val="000E7779"/>
    <w:rsid w:val="000E7D0E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5F8"/>
    <w:rsid w:val="00180698"/>
    <w:rsid w:val="0018075D"/>
    <w:rsid w:val="001815CC"/>
    <w:rsid w:val="00183989"/>
    <w:rsid w:val="001844E2"/>
    <w:rsid w:val="0018547B"/>
    <w:rsid w:val="00187F19"/>
    <w:rsid w:val="00191DD9"/>
    <w:rsid w:val="00192522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359A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4FC8"/>
    <w:rsid w:val="001E69F1"/>
    <w:rsid w:val="001E74AB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5066"/>
    <w:rsid w:val="00236860"/>
    <w:rsid w:val="0024061F"/>
    <w:rsid w:val="00244A9A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3E4F"/>
    <w:rsid w:val="002A5CD4"/>
    <w:rsid w:val="002A7766"/>
    <w:rsid w:val="002A7BE6"/>
    <w:rsid w:val="002B04CD"/>
    <w:rsid w:val="002B0814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6179"/>
    <w:rsid w:val="003503B3"/>
    <w:rsid w:val="00350968"/>
    <w:rsid w:val="00350F03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2D63"/>
    <w:rsid w:val="003839F0"/>
    <w:rsid w:val="003841B3"/>
    <w:rsid w:val="0038575B"/>
    <w:rsid w:val="00385EA6"/>
    <w:rsid w:val="00386018"/>
    <w:rsid w:val="0038644D"/>
    <w:rsid w:val="0038647A"/>
    <w:rsid w:val="0039060F"/>
    <w:rsid w:val="00390EC4"/>
    <w:rsid w:val="003934B0"/>
    <w:rsid w:val="00394994"/>
    <w:rsid w:val="00395BBB"/>
    <w:rsid w:val="0039754B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2CA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3723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1BA3"/>
    <w:rsid w:val="004446E5"/>
    <w:rsid w:val="004456CD"/>
    <w:rsid w:val="00446059"/>
    <w:rsid w:val="00446A51"/>
    <w:rsid w:val="0044700A"/>
    <w:rsid w:val="0045026D"/>
    <w:rsid w:val="00451E71"/>
    <w:rsid w:val="00453BAF"/>
    <w:rsid w:val="00455D53"/>
    <w:rsid w:val="004622DF"/>
    <w:rsid w:val="0046251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4E7"/>
    <w:rsid w:val="004C5DBE"/>
    <w:rsid w:val="004C5DFA"/>
    <w:rsid w:val="004D1409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6D66"/>
    <w:rsid w:val="005470AB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67841"/>
    <w:rsid w:val="00571093"/>
    <w:rsid w:val="00574E77"/>
    <w:rsid w:val="00576131"/>
    <w:rsid w:val="00576C38"/>
    <w:rsid w:val="00576FE9"/>
    <w:rsid w:val="0057791D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B5893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0A27"/>
    <w:rsid w:val="00622777"/>
    <w:rsid w:val="00622A0A"/>
    <w:rsid w:val="00623974"/>
    <w:rsid w:val="006254DD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7512"/>
    <w:rsid w:val="00640A4C"/>
    <w:rsid w:val="006458BA"/>
    <w:rsid w:val="006471D4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53EE"/>
    <w:rsid w:val="0068582F"/>
    <w:rsid w:val="006864D8"/>
    <w:rsid w:val="00686D37"/>
    <w:rsid w:val="00687849"/>
    <w:rsid w:val="00687E11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178D5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867"/>
    <w:rsid w:val="00741E0E"/>
    <w:rsid w:val="00742E4B"/>
    <w:rsid w:val="00742E5F"/>
    <w:rsid w:val="00743E02"/>
    <w:rsid w:val="0074427D"/>
    <w:rsid w:val="00744E9E"/>
    <w:rsid w:val="007450F9"/>
    <w:rsid w:val="007462A4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1CF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49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1F48"/>
    <w:rsid w:val="008D203F"/>
    <w:rsid w:val="008D5A38"/>
    <w:rsid w:val="008E1FDD"/>
    <w:rsid w:val="008E31B7"/>
    <w:rsid w:val="008E55E2"/>
    <w:rsid w:val="008E57A6"/>
    <w:rsid w:val="008E5889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0891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45D"/>
    <w:rsid w:val="009335A9"/>
    <w:rsid w:val="00935202"/>
    <w:rsid w:val="00935C1A"/>
    <w:rsid w:val="009371AA"/>
    <w:rsid w:val="00940970"/>
    <w:rsid w:val="00941B1D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477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902"/>
    <w:rsid w:val="009E1CF6"/>
    <w:rsid w:val="009E2705"/>
    <w:rsid w:val="009E2B28"/>
    <w:rsid w:val="009F592A"/>
    <w:rsid w:val="009F6197"/>
    <w:rsid w:val="009F6A3F"/>
    <w:rsid w:val="00A00044"/>
    <w:rsid w:val="00A00D5E"/>
    <w:rsid w:val="00A01647"/>
    <w:rsid w:val="00A0238D"/>
    <w:rsid w:val="00A03A73"/>
    <w:rsid w:val="00A05128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D1A7A"/>
    <w:rsid w:val="00AD2ED1"/>
    <w:rsid w:val="00AD3789"/>
    <w:rsid w:val="00AD5163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50988"/>
    <w:rsid w:val="00B52A00"/>
    <w:rsid w:val="00B53E3C"/>
    <w:rsid w:val="00B63635"/>
    <w:rsid w:val="00B63F5E"/>
    <w:rsid w:val="00B66655"/>
    <w:rsid w:val="00B6797C"/>
    <w:rsid w:val="00B70F8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1CE4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D6F48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C84"/>
    <w:rsid w:val="00C167F3"/>
    <w:rsid w:val="00C17638"/>
    <w:rsid w:val="00C17FCD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CD3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0ED3"/>
    <w:rsid w:val="00C81426"/>
    <w:rsid w:val="00C84C6B"/>
    <w:rsid w:val="00C866FB"/>
    <w:rsid w:val="00C86B70"/>
    <w:rsid w:val="00C9052C"/>
    <w:rsid w:val="00C906E9"/>
    <w:rsid w:val="00C912DC"/>
    <w:rsid w:val="00C92F21"/>
    <w:rsid w:val="00C949FD"/>
    <w:rsid w:val="00C94C2A"/>
    <w:rsid w:val="00C952C7"/>
    <w:rsid w:val="00C9555D"/>
    <w:rsid w:val="00C96699"/>
    <w:rsid w:val="00C96C48"/>
    <w:rsid w:val="00C97FBD"/>
    <w:rsid w:val="00CA0FC7"/>
    <w:rsid w:val="00CA1076"/>
    <w:rsid w:val="00CA2484"/>
    <w:rsid w:val="00CA25A5"/>
    <w:rsid w:val="00CA3240"/>
    <w:rsid w:val="00CA35B0"/>
    <w:rsid w:val="00CB0778"/>
    <w:rsid w:val="00CB1585"/>
    <w:rsid w:val="00CB34C4"/>
    <w:rsid w:val="00CB3904"/>
    <w:rsid w:val="00CB4178"/>
    <w:rsid w:val="00CB42F5"/>
    <w:rsid w:val="00CB4BC8"/>
    <w:rsid w:val="00CB6195"/>
    <w:rsid w:val="00CB7AC0"/>
    <w:rsid w:val="00CC0653"/>
    <w:rsid w:val="00CC31A7"/>
    <w:rsid w:val="00CC5373"/>
    <w:rsid w:val="00CC5A32"/>
    <w:rsid w:val="00CC7866"/>
    <w:rsid w:val="00CD0446"/>
    <w:rsid w:val="00CD2149"/>
    <w:rsid w:val="00CD579A"/>
    <w:rsid w:val="00CD657B"/>
    <w:rsid w:val="00CE13B2"/>
    <w:rsid w:val="00CE2DDD"/>
    <w:rsid w:val="00CE3FB9"/>
    <w:rsid w:val="00CE71DC"/>
    <w:rsid w:val="00CE777F"/>
    <w:rsid w:val="00CF0FA5"/>
    <w:rsid w:val="00CF13A8"/>
    <w:rsid w:val="00CF3866"/>
    <w:rsid w:val="00CF3B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066"/>
    <w:rsid w:val="00D203CB"/>
    <w:rsid w:val="00D21217"/>
    <w:rsid w:val="00D23208"/>
    <w:rsid w:val="00D248CC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7D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07E56"/>
    <w:rsid w:val="00E13A30"/>
    <w:rsid w:val="00E14BDD"/>
    <w:rsid w:val="00E15DBB"/>
    <w:rsid w:val="00E16149"/>
    <w:rsid w:val="00E17E2A"/>
    <w:rsid w:val="00E2062D"/>
    <w:rsid w:val="00E20B91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414"/>
    <w:rsid w:val="00E426B8"/>
    <w:rsid w:val="00E43197"/>
    <w:rsid w:val="00E433C4"/>
    <w:rsid w:val="00E43F88"/>
    <w:rsid w:val="00E447C6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EB5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FBB"/>
    <w:rsid w:val="00F842EA"/>
    <w:rsid w:val="00F857B5"/>
    <w:rsid w:val="00F85ADA"/>
    <w:rsid w:val="00F86AA6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084"/>
    <w:rsid w:val="00FE2787"/>
    <w:rsid w:val="00FF0073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6822B-BE03-42FF-B726-8228D29B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073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rsid w:val="00FF0073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FF0073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FF0073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F0073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FF007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FF007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e.yandex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4F657-EE0A-4952-8A24-48835BCED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4906</Words>
  <Characters>27968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207</cp:revision>
  <cp:lastPrinted>2018-08-30T15:52:00Z</cp:lastPrinted>
  <dcterms:created xsi:type="dcterms:W3CDTF">2017-11-24T05:48:00Z</dcterms:created>
  <dcterms:modified xsi:type="dcterms:W3CDTF">2024-10-21T11:13:00Z</dcterms:modified>
</cp:coreProperties>
</file>